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F0F15" w14:textId="5C9D576D" w:rsidR="00583D8B" w:rsidRPr="00A82240" w:rsidRDefault="00583D8B" w:rsidP="00E56A63">
      <w:pPr>
        <w:spacing w:after="0" w:line="240" w:lineRule="auto"/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</w:pPr>
      <w:r w:rsidRPr="00A82240">
        <w:rPr>
          <w:rFonts w:cs="Tahoma"/>
          <w:b/>
          <w:noProof/>
          <w:color w:val="000080"/>
          <w:sz w:val="24"/>
          <w:szCs w:val="24"/>
          <w:lang w:eastAsia="pt-BR"/>
        </w:rPr>
        <w:drawing>
          <wp:anchor distT="0" distB="0" distL="114300" distR="114300" simplePos="0" relativeHeight="251659264" behindDoc="0" locked="0" layoutInCell="1" allowOverlap="1" wp14:anchorId="12C45EBB" wp14:editId="329CE5F3">
            <wp:simplePos x="0" y="0"/>
            <wp:positionH relativeFrom="margin">
              <wp:posOffset>-328930</wp:posOffset>
            </wp:positionH>
            <wp:positionV relativeFrom="margin">
              <wp:align>top</wp:align>
            </wp:positionV>
            <wp:extent cx="921385" cy="798195"/>
            <wp:effectExtent l="0" t="0" r="0" b="1905"/>
            <wp:wrapSquare wrapText="bothSides"/>
            <wp:docPr id="1" name="Imagem 1" descr="Descrição: Logo_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Descrição: Logo_E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2240"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  <w:t xml:space="preserve">             Escola de Enfermagem da Universidade de São Paulo</w:t>
      </w:r>
    </w:p>
    <w:p w14:paraId="268287F9" w14:textId="3689A418" w:rsidR="00583D8B" w:rsidRPr="00A82240" w:rsidRDefault="00583D8B" w:rsidP="00E56A6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</w:pPr>
      <w:r w:rsidRPr="00A82240"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  <w:t>Departamento de Enfermagem em Saúde Coletiva</w:t>
      </w:r>
    </w:p>
    <w:p w14:paraId="78DF1E2E" w14:textId="77777777" w:rsidR="00A82240" w:rsidRPr="00A82240" w:rsidRDefault="00583D8B" w:rsidP="00E56A6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</w:pPr>
      <w:r w:rsidRPr="00A82240"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  <w:t xml:space="preserve">Curso de Especialização em Promoção do </w:t>
      </w:r>
    </w:p>
    <w:p w14:paraId="78A73225" w14:textId="57C3429B" w:rsidR="00583D8B" w:rsidRPr="00A82240" w:rsidRDefault="00583D8B" w:rsidP="00E56A6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</w:pPr>
      <w:r w:rsidRPr="00A82240"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  <w:t>Desenvolvimento Infantil</w:t>
      </w:r>
    </w:p>
    <w:p w14:paraId="29508EDD" w14:textId="77777777" w:rsidR="00E56A63" w:rsidRDefault="00583D8B" w:rsidP="00E56A63">
      <w:pPr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</w:pPr>
      <w:r w:rsidRPr="00A82240"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  <w:t xml:space="preserve"> </w:t>
      </w:r>
    </w:p>
    <w:p w14:paraId="353BA06E" w14:textId="77777777" w:rsidR="00E56A63" w:rsidRDefault="00E56A63" w:rsidP="00E56A6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7797F">
        <w:rPr>
          <w:rFonts w:ascii="Arial" w:hAnsi="Arial" w:cs="Arial"/>
          <w:b/>
          <w:bCs/>
          <w:sz w:val="24"/>
          <w:szCs w:val="24"/>
        </w:rPr>
        <w:t>Curso de Especialização em Promoção do Desenvolvimento Infantil</w:t>
      </w:r>
    </w:p>
    <w:p w14:paraId="621AEE84" w14:textId="4DC5B849" w:rsidR="00E56A63" w:rsidRPr="0067797F" w:rsidRDefault="00E56A63" w:rsidP="00E56A6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7797F">
        <w:rPr>
          <w:rFonts w:ascii="Arial" w:hAnsi="Arial" w:cs="Arial"/>
          <w:b/>
          <w:bCs/>
          <w:sz w:val="24"/>
          <w:szCs w:val="24"/>
        </w:rPr>
        <w:t>Módulo: Evidências em Promoção do Desenvolvimento Infantil</w:t>
      </w:r>
    </w:p>
    <w:p w14:paraId="3E3D176B" w14:textId="77777777" w:rsidR="00E56A63" w:rsidRPr="0067797F" w:rsidRDefault="00E56A63" w:rsidP="00E56A6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7797F">
        <w:rPr>
          <w:rFonts w:ascii="Arial" w:hAnsi="Arial" w:cs="Arial"/>
          <w:b/>
          <w:bCs/>
          <w:sz w:val="24"/>
          <w:szCs w:val="24"/>
        </w:rPr>
        <w:t>Aluna: Sueli Barros Pereira</w:t>
      </w:r>
    </w:p>
    <w:p w14:paraId="48B83910" w14:textId="77777777" w:rsidR="00E56A63" w:rsidRPr="0067797F" w:rsidRDefault="00E56A63" w:rsidP="00E56A6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8402E07" w14:textId="0C2C9B0A" w:rsidR="00E56A63" w:rsidRDefault="00E56A63" w:rsidP="00E56A6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797F">
        <w:rPr>
          <w:rFonts w:ascii="Arial" w:hAnsi="Arial" w:cs="Arial"/>
          <w:b/>
          <w:sz w:val="24"/>
          <w:szCs w:val="24"/>
        </w:rPr>
        <w:t xml:space="preserve">Parte 2. </w:t>
      </w:r>
    </w:p>
    <w:p w14:paraId="26449092" w14:textId="77777777" w:rsidR="004F4D25" w:rsidRPr="0067797F" w:rsidRDefault="004F4D25" w:rsidP="00E56A6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13271C0" w14:textId="24C61D48" w:rsidR="00E56A63" w:rsidRDefault="00E56A63" w:rsidP="00E56A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797F">
        <w:rPr>
          <w:rFonts w:ascii="Arial" w:hAnsi="Arial" w:cs="Arial"/>
          <w:sz w:val="24"/>
          <w:szCs w:val="24"/>
        </w:rPr>
        <w:t xml:space="preserve">Escolham um capítulo do livro indicado* para leitura (sugestão do capítulo 3), e respondam às questões a seguir. </w:t>
      </w:r>
    </w:p>
    <w:p w14:paraId="37A735C2" w14:textId="77777777" w:rsidR="004F4D25" w:rsidRPr="0067797F" w:rsidRDefault="004F4D25" w:rsidP="00E56A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E7E9624" w14:textId="77777777" w:rsidR="00E56A63" w:rsidRPr="0067797F" w:rsidRDefault="00E56A63" w:rsidP="00E56A63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797F">
        <w:rPr>
          <w:rFonts w:ascii="Arial" w:hAnsi="Arial" w:cs="Arial"/>
          <w:sz w:val="24"/>
          <w:szCs w:val="24"/>
        </w:rPr>
        <w:t>Qual é o tema do TCC?</w:t>
      </w:r>
    </w:p>
    <w:p w14:paraId="4952B7BF" w14:textId="2DFB695A" w:rsidR="00E56A63" w:rsidRDefault="00E56A63" w:rsidP="00E56A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797F">
        <w:rPr>
          <w:rFonts w:ascii="Arial" w:hAnsi="Arial" w:cs="Arial"/>
          <w:sz w:val="24"/>
          <w:szCs w:val="24"/>
        </w:rPr>
        <w:t xml:space="preserve">Aleitamento materno: capacitação em aconselhamento para agentes comunitários de saúde </w:t>
      </w:r>
    </w:p>
    <w:p w14:paraId="2105619D" w14:textId="77777777" w:rsidR="00E56A63" w:rsidRPr="0067797F" w:rsidRDefault="00E56A63" w:rsidP="00E56A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5FFDF8" w14:textId="77777777" w:rsidR="00E56A63" w:rsidRPr="0067797F" w:rsidRDefault="00E56A63" w:rsidP="00E56A63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797F">
        <w:rPr>
          <w:rFonts w:ascii="Arial" w:hAnsi="Arial" w:cs="Arial"/>
          <w:sz w:val="24"/>
          <w:szCs w:val="24"/>
        </w:rPr>
        <w:t>Existe uma revisão de literatura sobre o tema? Quantas referências foram identificadas?</w:t>
      </w:r>
    </w:p>
    <w:p w14:paraId="4E9ED5EE" w14:textId="77777777" w:rsidR="00E56A63" w:rsidRPr="0067797F" w:rsidRDefault="00E56A63" w:rsidP="00E56A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797F">
        <w:rPr>
          <w:rFonts w:ascii="Arial" w:hAnsi="Arial" w:cs="Arial"/>
          <w:sz w:val="24"/>
          <w:szCs w:val="24"/>
        </w:rPr>
        <w:t>Identifiquei que a autora fez uma extensa revisão de literatura, utilizando cerca de 25 bibliografias que tratam sobre o tema de seu trabalho, dentre elas utilizou legislações pertinentes a temática escolhida!</w:t>
      </w:r>
    </w:p>
    <w:p w14:paraId="3E81E633" w14:textId="77777777" w:rsidR="00E56A63" w:rsidRPr="0067797F" w:rsidRDefault="00E56A63" w:rsidP="00E56A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8690B18" w14:textId="77777777" w:rsidR="00E56A63" w:rsidRPr="0067797F" w:rsidRDefault="00E56A63" w:rsidP="00E56A63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797F">
        <w:rPr>
          <w:rFonts w:ascii="Arial" w:hAnsi="Arial" w:cs="Arial"/>
          <w:sz w:val="24"/>
          <w:szCs w:val="24"/>
        </w:rPr>
        <w:t>O problema a ser resolvido e a intervenção realizada estão claramente descritos? Justifique sua resposta.</w:t>
      </w:r>
    </w:p>
    <w:p w14:paraId="10DB6606" w14:textId="667E7530" w:rsidR="00E56A63" w:rsidRDefault="00E56A63" w:rsidP="00E56A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797F">
        <w:rPr>
          <w:rFonts w:ascii="Arial" w:hAnsi="Arial" w:cs="Arial"/>
          <w:sz w:val="24"/>
          <w:szCs w:val="24"/>
        </w:rPr>
        <w:t>Acredito que o problema está bem delimitado, pois faz referência as dificuldades das mães no manejo para amamentar os filhos e também reconhece a necessidade de capacitar os agentes comunitários de saúde para executarem o aconselhamento adequado para as mães desde da gravidez até a fase puerperal.</w:t>
      </w:r>
    </w:p>
    <w:p w14:paraId="1C629246" w14:textId="77777777" w:rsidR="00E56A63" w:rsidRPr="0067797F" w:rsidRDefault="00E56A63" w:rsidP="00E56A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60394F" w14:textId="12BD8EF9" w:rsidR="004F4D25" w:rsidRPr="004F4D25" w:rsidRDefault="00E56A63" w:rsidP="00B332E7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4D25">
        <w:rPr>
          <w:rFonts w:ascii="Arial" w:hAnsi="Arial" w:cs="Arial"/>
          <w:sz w:val="24"/>
          <w:szCs w:val="24"/>
        </w:rPr>
        <w:t>Os resultados e/ou achados são discutidos com base em literatura ou com base na experiência do autor? Justifique sua resposta.</w:t>
      </w:r>
    </w:p>
    <w:p w14:paraId="434C95FD" w14:textId="4E9474BD" w:rsidR="00E56A63" w:rsidRDefault="004F4D25" w:rsidP="00E56A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resultados são discutidos com</w:t>
      </w:r>
      <w:r w:rsidR="00E56A63" w:rsidRPr="0067797F">
        <w:rPr>
          <w:rFonts w:ascii="Arial" w:hAnsi="Arial" w:cs="Arial"/>
          <w:sz w:val="24"/>
          <w:szCs w:val="24"/>
        </w:rPr>
        <w:t xml:space="preserve"> base, principalmente na experiência do autor, através do trabalho de campo realizado em uma unidade de saúde, mas utilizou também a literatura para justificar cada etapa a saber: 1ª ETAPA: Caracterização da equipe e levantamento de necessidades, 2ª ETAPA: Planejamento e divulgação da capacitação, 3ª ETAPA: Capacitação propriamente dita, 4ª ETAPA: Avaliação. O autor foi mesclando teoria e prática.</w:t>
      </w:r>
    </w:p>
    <w:p w14:paraId="62BF32DF" w14:textId="77777777" w:rsidR="00E56A63" w:rsidRPr="0067797F" w:rsidRDefault="00E56A63" w:rsidP="00E56A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86DBDD" w14:textId="1B13784F" w:rsidR="004F4D25" w:rsidRPr="00BF0C01" w:rsidRDefault="00E56A63" w:rsidP="00BF0C01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C01">
        <w:rPr>
          <w:rFonts w:ascii="Arial" w:hAnsi="Arial" w:cs="Arial"/>
          <w:sz w:val="24"/>
          <w:szCs w:val="24"/>
        </w:rPr>
        <w:t>Em que pessoa e em que tempo verbal o texto está escrito?</w:t>
      </w:r>
    </w:p>
    <w:p w14:paraId="12CAFE9F" w14:textId="5C0F8135" w:rsidR="00E56A63" w:rsidRDefault="00E56A63" w:rsidP="00E56A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797F">
        <w:rPr>
          <w:rFonts w:ascii="Arial" w:hAnsi="Arial" w:cs="Arial"/>
          <w:sz w:val="24"/>
          <w:szCs w:val="24"/>
        </w:rPr>
        <w:t>O autor utiliza a terceira pessoa do singular em voz ativa</w:t>
      </w:r>
    </w:p>
    <w:p w14:paraId="59DCB32E" w14:textId="77777777" w:rsidR="00E56A63" w:rsidRPr="0067797F" w:rsidRDefault="00E56A63" w:rsidP="00E56A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A7569DF" w14:textId="4F4B4872" w:rsidR="004F4D25" w:rsidRPr="00BF0C01" w:rsidRDefault="00E56A63" w:rsidP="005B68B1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C01">
        <w:rPr>
          <w:rFonts w:ascii="Arial" w:hAnsi="Arial" w:cs="Arial"/>
          <w:sz w:val="24"/>
          <w:szCs w:val="24"/>
        </w:rPr>
        <w:t>De que mane</w:t>
      </w:r>
      <w:bookmarkStart w:id="0" w:name="_GoBack"/>
      <w:bookmarkEnd w:id="0"/>
      <w:r w:rsidRPr="00BF0C01">
        <w:rPr>
          <w:rFonts w:ascii="Arial" w:hAnsi="Arial" w:cs="Arial"/>
          <w:sz w:val="24"/>
          <w:szCs w:val="24"/>
        </w:rPr>
        <w:t>ira a leitura desse capítulo de livro ajuda para a redação do seu TCC?</w:t>
      </w:r>
    </w:p>
    <w:p w14:paraId="0657974C" w14:textId="77777777" w:rsidR="00E56A63" w:rsidRPr="0067797F" w:rsidRDefault="00E56A63" w:rsidP="00E56A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797F">
        <w:rPr>
          <w:rFonts w:ascii="Arial" w:hAnsi="Arial" w:cs="Arial"/>
          <w:sz w:val="24"/>
          <w:szCs w:val="24"/>
        </w:rPr>
        <w:t>Ajudará muito a organizar toda a estrutura de minha monografia. Estou lendo todas as monografias publicadas no livro e o detalhamento apresentado em cada uma delas nos dá subsídios para compor as partes de nossas monografias, sobretudo na organização das ideias e capítulos.</w:t>
      </w:r>
    </w:p>
    <w:p w14:paraId="695402DE" w14:textId="77777777" w:rsidR="00E56A63" w:rsidRPr="0067797F" w:rsidRDefault="00E56A63" w:rsidP="00E56A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797F">
        <w:rPr>
          <w:rFonts w:ascii="Arial" w:hAnsi="Arial" w:cs="Arial"/>
          <w:sz w:val="24"/>
          <w:szCs w:val="24"/>
        </w:rPr>
        <w:lastRenderedPageBreak/>
        <w:t xml:space="preserve">* </w:t>
      </w:r>
      <w:proofErr w:type="spellStart"/>
      <w:r w:rsidRPr="0067797F">
        <w:rPr>
          <w:rFonts w:ascii="Arial" w:hAnsi="Arial" w:cs="Arial"/>
          <w:sz w:val="24"/>
          <w:szCs w:val="24"/>
        </w:rPr>
        <w:t>Chiesa</w:t>
      </w:r>
      <w:proofErr w:type="spellEnd"/>
      <w:r w:rsidRPr="0067797F">
        <w:rPr>
          <w:rFonts w:ascii="Arial" w:hAnsi="Arial" w:cs="Arial"/>
          <w:sz w:val="24"/>
          <w:szCs w:val="24"/>
        </w:rPr>
        <w:t xml:space="preserve"> AM, organizadora. A experiência do I Curso de especialização em promoção do desenvolvimento infantil: concepção, estrutura e alguns resultados. São Paulo: Escola de Enfermagem da Universidade de São Paulo/F</w:t>
      </w:r>
    </w:p>
    <w:p w14:paraId="56FEEAB2" w14:textId="77777777" w:rsidR="00E56A63" w:rsidRPr="0067797F" w:rsidRDefault="00E56A63" w:rsidP="00E56A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67797F">
        <w:rPr>
          <w:rFonts w:ascii="Arial" w:hAnsi="Arial" w:cs="Arial"/>
          <w:sz w:val="24"/>
          <w:szCs w:val="24"/>
        </w:rPr>
        <w:t>undação</w:t>
      </w:r>
      <w:proofErr w:type="spellEnd"/>
      <w:proofErr w:type="gramEnd"/>
      <w:r w:rsidRPr="0067797F">
        <w:rPr>
          <w:rFonts w:ascii="Arial" w:hAnsi="Arial" w:cs="Arial"/>
          <w:sz w:val="24"/>
          <w:szCs w:val="24"/>
        </w:rPr>
        <w:t xml:space="preserve"> Maria Cecília Souto Vidigal/Fundação Faculdade de Medicina, 2013. 224 p.</w:t>
      </w:r>
    </w:p>
    <w:p w14:paraId="0C7E85A9" w14:textId="77777777" w:rsidR="00E56A63" w:rsidRPr="0067797F" w:rsidRDefault="00E56A63" w:rsidP="00E56A63">
      <w:pPr>
        <w:pStyle w:val="Corpodetexto"/>
        <w:spacing w:line="240" w:lineRule="auto"/>
        <w:ind w:left="3266" w:right="1786" w:hanging="2027"/>
        <w:jc w:val="both"/>
        <w:rPr>
          <w:rFonts w:ascii="Arial" w:hAnsi="Arial" w:cs="Arial"/>
          <w:lang w:val="pt-BR"/>
        </w:rPr>
      </w:pPr>
    </w:p>
    <w:p w14:paraId="734EDBCA" w14:textId="3352DBB4" w:rsidR="00E4146F" w:rsidRPr="00A82240" w:rsidRDefault="00E4146F" w:rsidP="00E56A63">
      <w:pPr>
        <w:spacing w:after="0"/>
        <w:rPr>
          <w:sz w:val="24"/>
          <w:szCs w:val="24"/>
        </w:rPr>
      </w:pPr>
    </w:p>
    <w:sectPr w:rsidR="00E4146F" w:rsidRPr="00A82240" w:rsidSect="00583D8B">
      <w:pgSz w:w="11906" w:h="16838"/>
      <w:pgMar w:top="1843" w:right="1133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453C0"/>
    <w:multiLevelType w:val="hybridMultilevel"/>
    <w:tmpl w:val="E516344C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93D"/>
    <w:rsid w:val="000E21EB"/>
    <w:rsid w:val="0014163A"/>
    <w:rsid w:val="00217B98"/>
    <w:rsid w:val="00256E9E"/>
    <w:rsid w:val="0031126C"/>
    <w:rsid w:val="00446CCE"/>
    <w:rsid w:val="004813D2"/>
    <w:rsid w:val="004F4D25"/>
    <w:rsid w:val="005154BF"/>
    <w:rsid w:val="00583D8B"/>
    <w:rsid w:val="00627AC1"/>
    <w:rsid w:val="00896756"/>
    <w:rsid w:val="009A4A6F"/>
    <w:rsid w:val="00A82240"/>
    <w:rsid w:val="00BF0C01"/>
    <w:rsid w:val="00CA0877"/>
    <w:rsid w:val="00D00004"/>
    <w:rsid w:val="00D70B39"/>
    <w:rsid w:val="00DA5F23"/>
    <w:rsid w:val="00E4146F"/>
    <w:rsid w:val="00E56A63"/>
    <w:rsid w:val="00E719DC"/>
    <w:rsid w:val="00E93D6F"/>
    <w:rsid w:val="00EA3820"/>
    <w:rsid w:val="00EE493D"/>
    <w:rsid w:val="00EF135A"/>
    <w:rsid w:val="00F2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49F7"/>
  <w15:chartTrackingRefBased/>
  <w15:docId w15:val="{56139E9A-E418-468D-AD97-A42FB1EA9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E493D"/>
    <w:rPr>
      <w:color w:val="0000FF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70B3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A4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0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000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4146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1"/>
    <w:qFormat/>
    <w:rsid w:val="00E56A63"/>
    <w:pPr>
      <w:spacing w:after="0" w:line="239" w:lineRule="atLeast"/>
      <w:ind w:left="832" w:hanging="360"/>
    </w:pPr>
    <w:rPr>
      <w:rFonts w:ascii="Trebuchet MS" w:eastAsia="Trebuchet MS" w:hAnsi="Trebuchet MS" w:cs="Trebuchet MS"/>
      <w:sz w:val="24"/>
      <w:szCs w:val="24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E56A63"/>
    <w:rPr>
      <w:rFonts w:ascii="Trebuchet MS" w:eastAsia="Trebuchet MS" w:hAnsi="Trebuchet MS" w:cs="Trebuchet MS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4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Verissimo</dc:creator>
  <cp:keywords/>
  <dc:description/>
  <cp:lastModifiedBy>Usuário do Windows</cp:lastModifiedBy>
  <cp:revision>5</cp:revision>
  <dcterms:created xsi:type="dcterms:W3CDTF">2020-04-10T15:50:00Z</dcterms:created>
  <dcterms:modified xsi:type="dcterms:W3CDTF">2020-04-10T15:58:00Z</dcterms:modified>
</cp:coreProperties>
</file>